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B17EA1" w14:textId="282C7BF9" w:rsidR="00C871C7" w:rsidRPr="00F85A64" w:rsidRDefault="00F85A64" w:rsidP="00F85A6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85A64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F85A64">
        <w:rPr>
          <w:rFonts w:ascii="Times New Roman" w:hAnsi="Times New Roman" w:cs="Times New Roman"/>
          <w:b/>
          <w:bCs/>
          <w:sz w:val="28"/>
          <w:szCs w:val="28"/>
        </w:rPr>
        <w:t xml:space="preserve"> Real Hardware ESP32</w:t>
      </w:r>
      <w:r w:rsidRPr="00F85A64"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15AEF4B1" w14:textId="24E9E274" w:rsidR="00C871C7" w:rsidRDefault="00F85A64" w:rsidP="00F85A64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100BE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206C164" wp14:editId="2835CBAF">
            <wp:extent cx="3335181" cy="3368735"/>
            <wp:effectExtent l="0" t="0" r="0" b="0"/>
            <wp:docPr id="171147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74651" name="Picture 171147465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436" cy="34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1C7" w:rsidRPr="0053566F">
        <w:rPr>
          <w:rFonts w:ascii="Times New Roman" w:hAnsi="Times New Roman" w:cs="Times New Roman"/>
          <w:sz w:val="24"/>
          <w:szCs w:val="24"/>
        </w:rPr>
        <w:br/>
      </w:r>
    </w:p>
    <w:p w14:paraId="32FA0312" w14:textId="77777777" w:rsidR="00F85A64" w:rsidRDefault="00F85A64" w:rsidP="00F85A64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354F136" w14:textId="77777777" w:rsidR="00F85A64" w:rsidRDefault="00F85A64" w:rsidP="00F85A64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A47636D" w14:textId="77777777" w:rsidR="00F85A64" w:rsidRDefault="00F85A64" w:rsidP="00F85A64">
      <w:pPr>
        <w:spacing w:after="0" w:line="24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5EA3845B" w14:textId="77777777" w:rsidR="00F85A64" w:rsidRPr="00F85A64" w:rsidRDefault="00F85A64" w:rsidP="00F85A6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5A64">
        <w:rPr>
          <w:rFonts w:ascii="Times New Roman" w:hAnsi="Times New Roman" w:cs="Times New Roman"/>
          <w:b/>
          <w:bCs/>
          <w:sz w:val="24"/>
          <w:szCs w:val="24"/>
        </w:rPr>
        <w:t xml:space="preserve">Riyanti Teresa Br </w:t>
      </w:r>
      <w:proofErr w:type="spellStart"/>
      <w:r w:rsidRPr="00F85A64">
        <w:rPr>
          <w:rFonts w:ascii="Times New Roman" w:hAnsi="Times New Roman" w:cs="Times New Roman"/>
          <w:b/>
          <w:bCs/>
          <w:sz w:val="24"/>
          <w:szCs w:val="24"/>
        </w:rPr>
        <w:t>Situmeang</w:t>
      </w:r>
      <w:proofErr w:type="spellEnd"/>
    </w:p>
    <w:p w14:paraId="421983B4" w14:textId="77777777" w:rsidR="00F85A64" w:rsidRPr="00F85A64" w:rsidRDefault="00F85A64" w:rsidP="00F85A6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85A64">
        <w:rPr>
          <w:rFonts w:ascii="Times New Roman" w:hAnsi="Times New Roman" w:cs="Times New Roman"/>
          <w:b/>
          <w:bCs/>
          <w:sz w:val="24"/>
          <w:szCs w:val="24"/>
        </w:rPr>
        <w:t>Fakultas</w:t>
      </w:r>
      <w:proofErr w:type="spellEnd"/>
      <w:r w:rsidRPr="00F85A6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85A64">
        <w:rPr>
          <w:rFonts w:ascii="Times New Roman" w:hAnsi="Times New Roman" w:cs="Times New Roman"/>
          <w:b/>
          <w:bCs/>
          <w:sz w:val="24"/>
          <w:szCs w:val="24"/>
        </w:rPr>
        <w:t>Vokasi</w:t>
      </w:r>
      <w:proofErr w:type="spellEnd"/>
      <w:r w:rsidRPr="00F85A64">
        <w:rPr>
          <w:rFonts w:ascii="Times New Roman" w:hAnsi="Times New Roman" w:cs="Times New Roman"/>
          <w:b/>
          <w:bCs/>
          <w:sz w:val="24"/>
          <w:szCs w:val="24"/>
        </w:rPr>
        <w:t xml:space="preserve">, Universitas </w:t>
      </w:r>
      <w:proofErr w:type="spellStart"/>
      <w:r w:rsidRPr="00F85A64">
        <w:rPr>
          <w:rFonts w:ascii="Times New Roman" w:hAnsi="Times New Roman" w:cs="Times New Roman"/>
          <w:b/>
          <w:bCs/>
          <w:sz w:val="24"/>
          <w:szCs w:val="24"/>
        </w:rPr>
        <w:t>Brawijaya</w:t>
      </w:r>
      <w:proofErr w:type="spellEnd"/>
    </w:p>
    <w:p w14:paraId="1BF53273" w14:textId="67DE78C3" w:rsidR="00F85A64" w:rsidRPr="00F85A64" w:rsidRDefault="00F85A64" w:rsidP="00F85A6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5A64">
        <w:rPr>
          <w:rFonts w:ascii="Times New Roman" w:hAnsi="Times New Roman" w:cs="Times New Roman"/>
          <w:b/>
          <w:bCs/>
          <w:sz w:val="24"/>
          <w:szCs w:val="24"/>
        </w:rPr>
        <w:t>Email: riyantiteresa14@gmail.com</w:t>
      </w:r>
    </w:p>
    <w:p w14:paraId="6288B0CA" w14:textId="77777777" w:rsidR="00F85A64" w:rsidRDefault="00C871C7" w:rsidP="00F85A64">
      <w:pPr>
        <w:jc w:val="center"/>
        <w:rPr>
          <w:rFonts w:ascii="Times New Roman" w:hAnsi="Times New Roman" w:cs="Times New Roman"/>
          <w:sz w:val="24"/>
          <w:szCs w:val="24"/>
        </w:rPr>
      </w:pPr>
      <w:r w:rsidRPr="0053566F">
        <w:rPr>
          <w:rFonts w:ascii="Times New Roman" w:hAnsi="Times New Roman" w:cs="Times New Roman"/>
          <w:sz w:val="24"/>
          <w:szCs w:val="24"/>
        </w:rPr>
        <w:br/>
      </w:r>
    </w:p>
    <w:p w14:paraId="7CE2D298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E74F16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5228D7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082917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E971D9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BAE2D0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736F58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B80EF8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35EE81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9BC58B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FC347A" w14:textId="77777777" w:rsidR="00F85A64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077FD6" w14:textId="77777777" w:rsidR="00F85A64" w:rsidRPr="0068460D" w:rsidRDefault="00F85A64" w:rsidP="00F85A6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EDDD79" w14:textId="00761B71" w:rsidR="00C871C7" w:rsidRPr="0068460D" w:rsidRDefault="00C871C7" w:rsidP="00F85A6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8460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F85A64" w:rsidRPr="0068460D">
        <w:rPr>
          <w:rFonts w:ascii="Times New Roman" w:hAnsi="Times New Roman" w:cs="Times New Roman"/>
          <w:b/>
          <w:bCs/>
          <w:sz w:val="24"/>
          <w:szCs w:val="24"/>
        </w:rPr>
        <w:t>Abstrak</w:t>
      </w:r>
      <w:proofErr w:type="spellEnd"/>
    </w:p>
    <w:p w14:paraId="7AB72D32" w14:textId="77777777" w:rsidR="00F85A64" w:rsidRPr="0068460D" w:rsidRDefault="00F85A64" w:rsidP="00F85A64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Internet of Things (IoT)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ESP32 yang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sensor DHT22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mengukur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kelembapan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>. Langkah-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utamanya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pada ESP32,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mengonfigurasi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kabel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sensor,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Laravel,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Ngrok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tunneling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data sensor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HTTP POST.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IoT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akuisisi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cloud, yang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>.</w:t>
      </w:r>
    </w:p>
    <w:p w14:paraId="03E46F04" w14:textId="6D8390DE" w:rsidR="00F85A64" w:rsidRPr="0068460D" w:rsidRDefault="00F85A64" w:rsidP="00F85A64">
      <w:pPr>
        <w:jc w:val="both"/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Kata </w:t>
      </w: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kunci</w:t>
      </w:r>
      <w:proofErr w:type="spellEnd"/>
      <w:r w:rsidRPr="0068460D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r w:rsidRPr="0068460D">
        <w:rPr>
          <w:rFonts w:ascii="Times New Roman" w:hAnsi="Times New Roman" w:cs="Times New Roman"/>
          <w:sz w:val="24"/>
          <w:szCs w:val="24"/>
        </w:rPr>
        <w:t xml:space="preserve">Internet of Things, ESP32,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Output Digital, DHT11</w:t>
      </w:r>
    </w:p>
    <w:p w14:paraId="07566D7C" w14:textId="7AFB5634" w:rsidR="00C871C7" w:rsidRPr="0068460D" w:rsidRDefault="00C871C7" w:rsidP="00F85A64">
      <w:pPr>
        <w:jc w:val="center"/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>Abstract</w:t>
      </w:r>
    </w:p>
    <w:p w14:paraId="6F73ECE6" w14:textId="6C2DF3D6" w:rsidR="00C871C7" w:rsidRPr="0068460D" w:rsidRDefault="00C871C7" w:rsidP="00F85A64">
      <w:pPr>
        <w:jc w:val="both"/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sz w:val="24"/>
          <w:szCs w:val="24"/>
        </w:rPr>
        <w:t xml:space="preserve">This practice focuses on implementing an Internet of Things (IoT) system using ESP32 hardware connected to a DHT22 sensor to measure temperature and humidity. The main steps </w:t>
      </w:r>
      <w:proofErr w:type="gramStart"/>
      <w:r w:rsidRPr="0068460D">
        <w:rPr>
          <w:rFonts w:ascii="Times New Roman" w:hAnsi="Times New Roman" w:cs="Times New Roman"/>
          <w:sz w:val="24"/>
          <w:szCs w:val="24"/>
        </w:rPr>
        <w:t>include:</w:t>
      </w:r>
      <w:proofErr w:type="gramEnd"/>
      <w:r w:rsidRPr="0068460D">
        <w:rPr>
          <w:rFonts w:ascii="Times New Roman" w:hAnsi="Times New Roman" w:cs="Times New Roman"/>
          <w:sz w:val="24"/>
          <w:szCs w:val="24"/>
        </w:rPr>
        <w:t xml:space="preserve"> checking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connection on the ESP32, configuring sensor wiring, creating an API with Laravel, using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Ngrok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tunneling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>, and sending sensor data to a database via HTTP POST requests. This practice demonstrates a simple IoT workflow from physical data acquisition to cloud storage, which can be utilized for environmental monitoring systems.</w:t>
      </w:r>
    </w:p>
    <w:p w14:paraId="00EF876C" w14:textId="0AF08E2F" w:rsidR="00C871C7" w:rsidRPr="0068460D" w:rsidRDefault="00C871C7" w:rsidP="00F85A64">
      <w:pPr>
        <w:jc w:val="both"/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i/>
          <w:iCs/>
          <w:sz w:val="24"/>
          <w:szCs w:val="24"/>
        </w:rPr>
        <w:t>Keywords</w:t>
      </w:r>
      <w:r w:rsidR="00F85A64" w:rsidRPr="0068460D">
        <w:rPr>
          <w:rFonts w:ascii="Times New Roman" w:hAnsi="Times New Roman" w:cs="Times New Roman"/>
          <w:b/>
          <w:bCs/>
          <w:i/>
          <w:iCs/>
          <w:sz w:val="24"/>
          <w:szCs w:val="24"/>
        </w:rPr>
        <w:t>:</w:t>
      </w:r>
      <w:r w:rsidR="00F85A64" w:rsidRPr="0068460D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68460D">
        <w:rPr>
          <w:rFonts w:ascii="Times New Roman" w:hAnsi="Times New Roman" w:cs="Times New Roman"/>
          <w:i/>
          <w:iCs/>
          <w:sz w:val="24"/>
          <w:szCs w:val="24"/>
        </w:rPr>
        <w:t>Internet of Things, ESP32, Hardware, Digital Output Control, DHT11</w:t>
      </w:r>
    </w:p>
    <w:p w14:paraId="002AE579" w14:textId="77777777" w:rsidR="00C871C7" w:rsidRPr="0068460D" w:rsidRDefault="00C871C7" w:rsidP="00C871C7">
      <w:pPr>
        <w:rPr>
          <w:rFonts w:ascii="Times New Roman" w:hAnsi="Times New Roman" w:cs="Times New Roman"/>
          <w:sz w:val="24"/>
          <w:szCs w:val="24"/>
        </w:rPr>
      </w:pPr>
    </w:p>
    <w:p w14:paraId="7F490D23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34E5278E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53D83D86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550E4891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2590B3E9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6E24F5F4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66C73963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63B9EAB2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00AF2E44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067342C5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253C1159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19FD17B4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47D7358D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57FC5563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5CAF0E03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60AFCC9E" w14:textId="77777777" w:rsidR="00F85A64" w:rsidRPr="0068460D" w:rsidRDefault="00F85A64" w:rsidP="00C871C7">
      <w:pPr>
        <w:rPr>
          <w:rFonts w:ascii="Times New Roman" w:hAnsi="Times New Roman" w:cs="Times New Roman"/>
          <w:sz w:val="24"/>
          <w:szCs w:val="24"/>
        </w:rPr>
      </w:pPr>
    </w:p>
    <w:p w14:paraId="08B1FF05" w14:textId="77777777" w:rsidR="00C871C7" w:rsidRPr="0068460D" w:rsidRDefault="00C871C7" w:rsidP="00C871C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>1. Introduction</w:t>
      </w:r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911A4D" w14:textId="77777777" w:rsidR="00C871C7" w:rsidRPr="0068460D" w:rsidRDefault="00C871C7" w:rsidP="00C871C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Latar </w:t>
      </w: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DCC0A2" w14:textId="5F49EF8C" w:rsidR="00C871C7" w:rsidRPr="0068460D" w:rsidRDefault="00C55CD6" w:rsidP="00C871C7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Internet of Things (IoT)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pesat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transformasi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digital.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ESP32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mikrokontroler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yang</w:t>
      </w:r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IoT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terintegras</w:t>
      </w:r>
      <w:r w:rsidRPr="0068460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DHT</w:t>
      </w:r>
      <w:r w:rsidRPr="0068460D">
        <w:rPr>
          <w:rFonts w:ascii="Times New Roman" w:hAnsi="Times New Roman" w:cs="Times New Roman"/>
          <w:sz w:val="24"/>
          <w:szCs w:val="24"/>
        </w:rPr>
        <w:t xml:space="preserve">11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IoT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kelembaban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real-time yang sangat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pintar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71C7" w:rsidRPr="0068460D">
        <w:rPr>
          <w:rFonts w:ascii="Times New Roman" w:hAnsi="Times New Roman" w:cs="Times New Roman"/>
          <w:sz w:val="24"/>
          <w:szCs w:val="24"/>
        </w:rPr>
        <w:t>ruangan</w:t>
      </w:r>
      <w:proofErr w:type="spellEnd"/>
      <w:r w:rsidR="00C871C7" w:rsidRPr="0068460D">
        <w:rPr>
          <w:rFonts w:ascii="Times New Roman" w:hAnsi="Times New Roman" w:cs="Times New Roman"/>
          <w:sz w:val="24"/>
          <w:szCs w:val="24"/>
        </w:rPr>
        <w:t>.</w:t>
      </w:r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ESP32 dan DHT11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Internet of Things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kelembaban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API dan database.</w:t>
      </w:r>
    </w:p>
    <w:p w14:paraId="0A00CBC4" w14:textId="77777777" w:rsidR="00C55CD6" w:rsidRPr="0068460D" w:rsidRDefault="00C55CD6" w:rsidP="00C871C7">
      <w:pPr>
        <w:pStyle w:val="ListParagraph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8D6F645" w14:textId="693462AB" w:rsidR="00C871C7" w:rsidRPr="0068460D" w:rsidRDefault="00C871C7" w:rsidP="00C871C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Tujuan </w:t>
      </w: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eksperimen</w:t>
      </w:r>
      <w:proofErr w:type="spellEnd"/>
      <w:r w:rsidR="00C55CD6"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3B864A4" w14:textId="77777777" w:rsidR="00C55CD6" w:rsidRPr="0068460D" w:rsidRDefault="00C871C7" w:rsidP="00C871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CD6" w:rsidRPr="0068460D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C55CD6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CD6" w:rsidRPr="0068460D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="00C55CD6" w:rsidRPr="0068460D">
        <w:rPr>
          <w:rFonts w:ascii="Times New Roman" w:hAnsi="Times New Roman" w:cs="Times New Roman"/>
          <w:sz w:val="24"/>
          <w:szCs w:val="24"/>
        </w:rPr>
        <w:t xml:space="preserve"> ESP32 </w:t>
      </w:r>
      <w:proofErr w:type="spellStart"/>
      <w:r w:rsidR="00C55CD6"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55CD6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CD6" w:rsidRPr="0068460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C55CD6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CD6" w:rsidRPr="0068460D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="00C55CD6"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55CD6" w:rsidRPr="0068460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C55CD6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CD6" w:rsidRPr="0068460D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="00C55CD6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CD6" w:rsidRPr="0068460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="00C55CD6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5CD6" w:rsidRPr="0068460D">
        <w:rPr>
          <w:rFonts w:ascii="Times New Roman" w:hAnsi="Times New Roman" w:cs="Times New Roman"/>
          <w:sz w:val="24"/>
          <w:szCs w:val="24"/>
        </w:rPr>
        <w:t>terdekat</w:t>
      </w:r>
      <w:proofErr w:type="spellEnd"/>
    </w:p>
    <w:p w14:paraId="2335CB23" w14:textId="77777777" w:rsidR="00C55CD6" w:rsidRPr="0068460D" w:rsidRDefault="00C55CD6" w:rsidP="00C55C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sensor DHT11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ESP32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kelembaban</w:t>
      </w:r>
      <w:proofErr w:type="spellEnd"/>
    </w:p>
    <w:p w14:paraId="0B0D506C" w14:textId="24426BFF" w:rsidR="00C871C7" w:rsidRPr="0068460D" w:rsidRDefault="00C55CD6" w:rsidP="00C55C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data sensor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server database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API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HTTP</w:t>
      </w:r>
    </w:p>
    <w:p w14:paraId="18D2E513" w14:textId="77777777" w:rsidR="00C871C7" w:rsidRPr="0068460D" w:rsidRDefault="00C871C7" w:rsidP="00C871C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>2. Methodology (</w:t>
      </w: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Metodologi</w:t>
      </w:r>
      <w:proofErr w:type="spellEnd"/>
      <w:r w:rsidRPr="0068460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DAAD953" w14:textId="77777777" w:rsidR="00C871C7" w:rsidRPr="0068460D" w:rsidRDefault="00C871C7" w:rsidP="00C871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>2.1 Tools &amp; Materials (Alat dan Bahan)</w:t>
      </w:r>
    </w:p>
    <w:p w14:paraId="4E6033AC" w14:textId="51030124" w:rsidR="00C871C7" w:rsidRPr="0068460D" w:rsidRDefault="00C871C7" w:rsidP="00C871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Mikrokontroler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ESP32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DevKit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V1, </w:t>
      </w:r>
      <w:r w:rsidR="00C55CD6" w:rsidRPr="0068460D">
        <w:rPr>
          <w:rFonts w:ascii="Times New Roman" w:hAnsi="Times New Roman" w:cs="Times New Roman"/>
          <w:sz w:val="24"/>
          <w:szCs w:val="24"/>
        </w:rPr>
        <w:t>DHT11</w:t>
      </w:r>
    </w:p>
    <w:p w14:paraId="5BAB2453" w14:textId="3227E7C9" w:rsidR="00C871C7" w:rsidRPr="0068460D" w:rsidRDefault="00C871C7" w:rsidP="00C871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Platform IO, real hardware, </w:t>
      </w:r>
      <w:proofErr w:type="spellStart"/>
      <w:r w:rsidRPr="0068460D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VSCode</w:t>
      </w:r>
      <w:proofErr w:type="spellEnd"/>
      <w:r w:rsidRPr="0068460D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</w:t>
      </w:r>
    </w:p>
    <w:p w14:paraId="4F9D71FF" w14:textId="0C806427" w:rsidR="00C871C7" w:rsidRPr="0068460D" w:rsidRDefault="003D1935" w:rsidP="00C871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</w:t>
      </w:r>
      <w:r w:rsidR="00C871C7" w:rsidRPr="0068460D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abel </w:t>
      </w:r>
      <w:proofErr w:type="gramStart"/>
      <w:r w:rsidR="00C871C7" w:rsidRPr="0068460D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micro USB</w:t>
      </w:r>
      <w:proofErr w:type="gramEnd"/>
      <w:r w:rsidR="00C871C7" w:rsidRPr="0068460D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="00C871C7" w:rsidRPr="0068460D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>kabel</w:t>
      </w:r>
      <w:proofErr w:type="spellEnd"/>
      <w:r w:rsidR="00C871C7" w:rsidRPr="0068460D"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  <w:t xml:space="preserve"> jumper male to male</w:t>
      </w:r>
    </w:p>
    <w:p w14:paraId="662B286A" w14:textId="77777777" w:rsidR="00C871C7" w:rsidRPr="0068460D" w:rsidRDefault="00C871C7" w:rsidP="00C871C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68460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D"/>
          <w14:ligatures w14:val="none"/>
        </w:rPr>
        <w:t xml:space="preserve">2.2 </w:t>
      </w:r>
      <w:r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 Implementation</w:t>
      </w:r>
      <w:proofErr w:type="gramEnd"/>
      <w:r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 Steps (Langkah </w:t>
      </w: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68460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0BA501D" w14:textId="77777777" w:rsidR="00C871C7" w:rsidRPr="0068460D" w:rsidRDefault="00C871C7" w:rsidP="00C871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Perancangan</w:t>
      </w:r>
      <w:proofErr w:type="spellEnd"/>
      <w:r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646360E6" w14:textId="79D009E7" w:rsidR="00761AAE" w:rsidRPr="0068460D" w:rsidRDefault="00C871C7" w:rsidP="00761A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1AAE" w:rsidRPr="0068460D">
        <w:rPr>
          <w:rFonts w:ascii="Times New Roman" w:hAnsi="Times New Roman" w:cs="Times New Roman"/>
          <w:sz w:val="24"/>
          <w:szCs w:val="24"/>
        </w:rPr>
        <w:t>kabel</w:t>
      </w:r>
      <w:proofErr w:type="spellEnd"/>
      <w:r w:rsidR="00761AAE" w:rsidRPr="0068460D">
        <w:rPr>
          <w:rFonts w:ascii="Times New Roman" w:hAnsi="Times New Roman" w:cs="Times New Roman"/>
          <w:sz w:val="24"/>
          <w:szCs w:val="24"/>
        </w:rPr>
        <w:t xml:space="preserve"> micro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ESP32 </w:t>
      </w:r>
    </w:p>
    <w:p w14:paraId="61210DC8" w14:textId="77777777" w:rsidR="00761AAE" w:rsidRPr="0068460D" w:rsidRDefault="00761AAE" w:rsidP="00761A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pemindai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WiFi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pada ESP32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codingan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main.cpp dan platformini.io</w:t>
      </w:r>
    </w:p>
    <w:p w14:paraId="12AEDD91" w14:textId="27D194C2" w:rsidR="00761AAE" w:rsidRPr="0068460D" w:rsidRDefault="00761AAE" w:rsidP="00761A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seluruhnya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upload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successs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serial monitor</w:t>
      </w:r>
    </w:p>
    <w:p w14:paraId="552C93D7" w14:textId="77BFA42D" w:rsidR="00761AAE" w:rsidRPr="0068460D" w:rsidRDefault="00761AAE" w:rsidP="00761A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8460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 hardware</w:t>
      </w:r>
      <w:proofErr w:type="gramEnd"/>
      <w:r w:rsidRPr="0068460D">
        <w:rPr>
          <w:rFonts w:ascii="Times New Roman" w:hAnsi="Times New Roman" w:cs="Times New Roman"/>
          <w:sz w:val="24"/>
          <w:szCs w:val="24"/>
        </w:rPr>
        <w:t xml:space="preserve"> ESP32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scanning WIFI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disekitar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>.</w:t>
      </w:r>
    </w:p>
    <w:p w14:paraId="39EEA0EC" w14:textId="73C15CDD" w:rsidR="00761AAE" w:rsidRPr="0068460D" w:rsidRDefault="00761AAE" w:rsidP="00761A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kelembaban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API dan database</w:t>
      </w:r>
    </w:p>
    <w:p w14:paraId="2D2E5594" w14:textId="46D04FAA" w:rsidR="00761AAE" w:rsidRPr="0068460D" w:rsidRDefault="00761AAE" w:rsidP="00761A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ESP32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kabel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jumper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DHT11 (GND- GND, 3V3, dan </w:t>
      </w:r>
      <w:r w:rsidR="00B54A9E" w:rsidRPr="0068460D">
        <w:rPr>
          <w:rFonts w:ascii="Times New Roman" w:hAnsi="Times New Roman" w:cs="Times New Roman"/>
          <w:sz w:val="24"/>
          <w:szCs w:val="24"/>
        </w:rPr>
        <w:t>GPIO 27)</w:t>
      </w:r>
    </w:p>
    <w:p w14:paraId="03066B60" w14:textId="77777777" w:rsidR="00B54A9E" w:rsidRPr="0068460D" w:rsidRDefault="00B54A9E" w:rsidP="00B54A9E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Jalankan</w:t>
      </w:r>
      <w:proofErr w:type="spellEnd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API </w:t>
      </w:r>
      <w:proofErr w:type="spellStart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laravel</w:t>
      </w:r>
      <w:proofErr w:type="spellEnd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kembali</w:t>
      </w:r>
      <w:proofErr w:type="spellEnd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perintah</w:t>
      </w:r>
      <w:proofErr w:type="spellEnd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 </w:t>
      </w:r>
      <w:proofErr w:type="spellStart"/>
      <w:r w:rsidRPr="0068460D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php</w:t>
      </w:r>
      <w:proofErr w:type="spellEnd"/>
      <w:r w:rsidRPr="0068460D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artisan serve --host=0.0.0.0 --port=8080</w:t>
      </w:r>
    </w:p>
    <w:p w14:paraId="12581FDD" w14:textId="5365A8FB" w:rsidR="00B54A9E" w:rsidRPr="0068460D" w:rsidRDefault="00B54A9E" w:rsidP="00B54A9E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Kemudian</w:t>
      </w:r>
      <w:proofErr w:type="spellEnd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jalankan</w:t>
      </w:r>
      <w:proofErr w:type="spellEnd"/>
      <w:r w:rsidRPr="0068460D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NGROK </w:t>
      </w:r>
      <w:proofErr w:type="spellStart"/>
      <w:r w:rsidRPr="0068460D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ngrok</w:t>
      </w:r>
      <w:proofErr w:type="spellEnd"/>
      <w:r w:rsidRPr="0068460D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http --scheme=http 8080</w:t>
      </w:r>
    </w:p>
    <w:p w14:paraId="7EDB1AE3" w14:textId="0547F71F" w:rsidR="00B54A9E" w:rsidRPr="0068460D" w:rsidRDefault="00B54A9E" w:rsidP="00761A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sz w:val="24"/>
          <w:szCs w:val="24"/>
        </w:rPr>
        <w:t xml:space="preserve">Langkah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main.cpp di hardware ESP32</w:t>
      </w:r>
    </w:p>
    <w:p w14:paraId="366A549F" w14:textId="77777777" w:rsidR="00B54A9E" w:rsidRPr="0068460D" w:rsidRDefault="00B54A9E" w:rsidP="00B54A9E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0" w:afterAutospacing="0"/>
      </w:pPr>
      <w:proofErr w:type="spellStart"/>
      <w:r w:rsidRPr="0068460D">
        <w:rPr>
          <w:color w:val="000000"/>
        </w:rPr>
        <w:t>Sesuaikan</w:t>
      </w:r>
      <w:proofErr w:type="spellEnd"/>
      <w:r w:rsidRPr="0068460D">
        <w:rPr>
          <w:color w:val="000000"/>
        </w:rPr>
        <w:t xml:space="preserve"> </w:t>
      </w:r>
      <w:proofErr w:type="spellStart"/>
      <w:r w:rsidRPr="0068460D">
        <w:rPr>
          <w:color w:val="000000"/>
        </w:rPr>
        <w:t>dengan</w:t>
      </w:r>
      <w:proofErr w:type="spellEnd"/>
      <w:r w:rsidRPr="0068460D">
        <w:rPr>
          <w:color w:val="000000"/>
        </w:rPr>
        <w:t xml:space="preserve"> WIFI access point yang </w:t>
      </w:r>
      <w:proofErr w:type="spellStart"/>
      <w:r w:rsidRPr="0068460D">
        <w:rPr>
          <w:color w:val="000000"/>
        </w:rPr>
        <w:t>akan</w:t>
      </w:r>
      <w:proofErr w:type="spellEnd"/>
      <w:r w:rsidRPr="0068460D">
        <w:rPr>
          <w:color w:val="000000"/>
        </w:rPr>
        <w:t xml:space="preserve"> </w:t>
      </w:r>
      <w:proofErr w:type="spellStart"/>
      <w:r w:rsidRPr="0068460D">
        <w:rPr>
          <w:color w:val="000000"/>
        </w:rPr>
        <w:t>dihubungkan</w:t>
      </w:r>
      <w:proofErr w:type="spellEnd"/>
      <w:r w:rsidRPr="0068460D">
        <w:rPr>
          <w:color w:val="000000"/>
        </w:rPr>
        <w:t xml:space="preserve">. </w:t>
      </w:r>
      <w:r w:rsidRPr="0068460D">
        <w:rPr>
          <w:i/>
          <w:iCs/>
          <w:color w:val="000000"/>
        </w:rPr>
        <w:t>(</w:t>
      </w:r>
      <w:proofErr w:type="spellStart"/>
      <w:r w:rsidRPr="0068460D">
        <w:rPr>
          <w:i/>
          <w:iCs/>
          <w:color w:val="000000"/>
        </w:rPr>
        <w:t>Gunakan</w:t>
      </w:r>
      <w:proofErr w:type="spellEnd"/>
      <w:r w:rsidRPr="0068460D">
        <w:rPr>
          <w:i/>
          <w:iCs/>
          <w:color w:val="000000"/>
        </w:rPr>
        <w:t xml:space="preserve"> WIFI tethering </w:t>
      </w:r>
      <w:proofErr w:type="spellStart"/>
      <w:r w:rsidRPr="0068460D">
        <w:rPr>
          <w:i/>
          <w:iCs/>
          <w:color w:val="000000"/>
        </w:rPr>
        <w:t>dari</w:t>
      </w:r>
      <w:proofErr w:type="spellEnd"/>
      <w:r w:rsidRPr="0068460D">
        <w:rPr>
          <w:i/>
          <w:iCs/>
          <w:color w:val="000000"/>
        </w:rPr>
        <w:t xml:space="preserve"> smartphone)</w:t>
      </w:r>
    </w:p>
    <w:p w14:paraId="15A99115" w14:textId="510E86A5" w:rsidR="00B54A9E" w:rsidRPr="0068460D" w:rsidRDefault="00B54A9E" w:rsidP="00761A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ganti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URL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ngrok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CMD</w:t>
      </w:r>
    </w:p>
    <w:p w14:paraId="635FE2AC" w14:textId="6AC98D6A" w:rsidR="00B54A9E" w:rsidRPr="0068460D" w:rsidRDefault="00B54A9E" w:rsidP="00761AA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pada file platformio.ini</w:t>
      </w:r>
    </w:p>
    <w:p w14:paraId="34C030C9" w14:textId="77777777" w:rsidR="00B54A9E" w:rsidRPr="0068460D" w:rsidRDefault="00B54A9E" w:rsidP="00B54A9E">
      <w:pPr>
        <w:pStyle w:val="NormalWeb"/>
        <w:numPr>
          <w:ilvl w:val="0"/>
          <w:numId w:val="5"/>
        </w:numPr>
        <w:spacing w:before="0" w:beforeAutospacing="0" w:after="0" w:afterAutospacing="0"/>
        <w:jc w:val="both"/>
      </w:pPr>
      <w:proofErr w:type="spellStart"/>
      <w:r w:rsidRPr="0068460D">
        <w:rPr>
          <w:color w:val="000000"/>
        </w:rPr>
        <w:lastRenderedPageBreak/>
        <w:t>Lakukan</w:t>
      </w:r>
      <w:proofErr w:type="spellEnd"/>
      <w:r w:rsidRPr="0068460D">
        <w:rPr>
          <w:color w:val="000000"/>
        </w:rPr>
        <w:t xml:space="preserve"> proses upload. </w:t>
      </w:r>
      <w:proofErr w:type="spellStart"/>
      <w:r w:rsidRPr="0068460D">
        <w:rPr>
          <w:color w:val="000000"/>
        </w:rPr>
        <w:t>Kemud</w:t>
      </w:r>
      <w:proofErr w:type="spellEnd"/>
      <w:r w:rsidRPr="0068460D">
        <w:rPr>
          <w:color w:val="000000"/>
        </w:rPr>
        <w:t xml:space="preserve"> </w:t>
      </w:r>
      <w:proofErr w:type="spellStart"/>
      <w:r w:rsidRPr="0068460D">
        <w:rPr>
          <w:color w:val="000000"/>
        </w:rPr>
        <w:t>ian</w:t>
      </w:r>
      <w:proofErr w:type="spellEnd"/>
      <w:r w:rsidRPr="0068460D">
        <w:rPr>
          <w:color w:val="000000"/>
        </w:rPr>
        <w:t xml:space="preserve"> </w:t>
      </w:r>
      <w:proofErr w:type="spellStart"/>
      <w:r w:rsidRPr="0068460D">
        <w:rPr>
          <w:color w:val="000000"/>
        </w:rPr>
        <w:t>jalankan</w:t>
      </w:r>
      <w:proofErr w:type="spellEnd"/>
      <w:r w:rsidRPr="0068460D">
        <w:rPr>
          <w:color w:val="000000"/>
        </w:rPr>
        <w:t xml:space="preserve"> </w:t>
      </w:r>
      <w:proofErr w:type="spellStart"/>
      <w:r w:rsidRPr="0068460D">
        <w:rPr>
          <w:color w:val="000000"/>
        </w:rPr>
        <w:t>simulasi</w:t>
      </w:r>
      <w:proofErr w:type="spellEnd"/>
      <w:r w:rsidRPr="0068460D">
        <w:rPr>
          <w:color w:val="000000"/>
        </w:rPr>
        <w:t xml:space="preserve">. </w:t>
      </w:r>
      <w:proofErr w:type="spellStart"/>
      <w:r w:rsidRPr="0068460D">
        <w:rPr>
          <w:color w:val="000000"/>
        </w:rPr>
        <w:t>Pastikan</w:t>
      </w:r>
      <w:proofErr w:type="spellEnd"/>
      <w:r w:rsidRPr="0068460D">
        <w:rPr>
          <w:color w:val="000000"/>
        </w:rPr>
        <w:t xml:space="preserve"> data yang </w:t>
      </w:r>
      <w:proofErr w:type="spellStart"/>
      <w:r w:rsidRPr="0068460D">
        <w:rPr>
          <w:color w:val="000000"/>
        </w:rPr>
        <w:t>dikirim</w:t>
      </w:r>
      <w:proofErr w:type="spellEnd"/>
      <w:r w:rsidRPr="0068460D">
        <w:rPr>
          <w:color w:val="000000"/>
        </w:rPr>
        <w:t xml:space="preserve"> </w:t>
      </w:r>
      <w:proofErr w:type="spellStart"/>
      <w:r w:rsidRPr="0068460D">
        <w:rPr>
          <w:color w:val="000000"/>
        </w:rPr>
        <w:t>dari</w:t>
      </w:r>
      <w:proofErr w:type="spellEnd"/>
      <w:r w:rsidRPr="0068460D">
        <w:rPr>
          <w:color w:val="000000"/>
        </w:rPr>
        <w:t xml:space="preserve"> hardware ESP32 </w:t>
      </w:r>
      <w:proofErr w:type="spellStart"/>
      <w:r w:rsidRPr="0068460D">
        <w:rPr>
          <w:color w:val="000000"/>
        </w:rPr>
        <w:t>dapat</w:t>
      </w:r>
      <w:proofErr w:type="spellEnd"/>
      <w:r w:rsidRPr="0068460D">
        <w:rPr>
          <w:color w:val="000000"/>
        </w:rPr>
        <w:t xml:space="preserve"> </w:t>
      </w:r>
      <w:proofErr w:type="spellStart"/>
      <w:r w:rsidRPr="0068460D">
        <w:rPr>
          <w:color w:val="000000"/>
        </w:rPr>
        <w:t>masuk</w:t>
      </w:r>
      <w:proofErr w:type="spellEnd"/>
      <w:r w:rsidRPr="0068460D">
        <w:rPr>
          <w:color w:val="000000"/>
        </w:rPr>
        <w:t xml:space="preserve"> </w:t>
      </w:r>
      <w:proofErr w:type="spellStart"/>
      <w:r w:rsidRPr="0068460D">
        <w:rPr>
          <w:color w:val="000000"/>
        </w:rPr>
        <w:t>ke</w:t>
      </w:r>
      <w:proofErr w:type="spellEnd"/>
      <w:r w:rsidRPr="0068460D">
        <w:rPr>
          <w:color w:val="000000"/>
        </w:rPr>
        <w:t xml:space="preserve"> database.</w:t>
      </w:r>
    </w:p>
    <w:p w14:paraId="6D161A12" w14:textId="08111713" w:rsidR="00C871C7" w:rsidRPr="0068460D" w:rsidRDefault="00C871C7" w:rsidP="00B54A9E">
      <w:p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sz w:val="24"/>
          <w:szCs w:val="24"/>
        </w:rPr>
        <w:br/>
      </w:r>
    </w:p>
    <w:p w14:paraId="03F31DDA" w14:textId="77777777" w:rsidR="00C871C7" w:rsidRPr="0068460D" w:rsidRDefault="00C871C7" w:rsidP="00C871C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3. Results and Discussion (Hasil dan </w:t>
      </w: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Pembahasan</w:t>
      </w:r>
      <w:proofErr w:type="spellEnd"/>
      <w:r w:rsidRPr="0068460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20CCEAAC" w14:textId="77777777" w:rsidR="00C871C7" w:rsidRPr="0068460D" w:rsidRDefault="00C871C7" w:rsidP="00C871C7">
      <w:p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3.1 Experimental Results (Hasil </w:t>
      </w: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Eksperimen</w:t>
      </w:r>
      <w:proofErr w:type="spellEnd"/>
      <w:r w:rsidRPr="0068460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0537DFB" w14:textId="183215E2" w:rsidR="00C871C7" w:rsidRPr="0068460D" w:rsidRDefault="00C871C7" w:rsidP="00C871C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="00B54A9E"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54A9E" w:rsidRPr="0068460D">
        <w:rPr>
          <w:rFonts w:ascii="Times New Roman" w:hAnsi="Times New Roman" w:cs="Times New Roman"/>
          <w:sz w:val="24"/>
          <w:szCs w:val="24"/>
        </w:rPr>
        <w:t>WIFI</w:t>
      </w:r>
      <w:r w:rsidR="003D1935" w:rsidRPr="0068460D">
        <w:rPr>
          <w:rFonts w:ascii="Times New Roman" w:hAnsi="Times New Roman" w:cs="Times New Roman"/>
          <w:sz w:val="24"/>
          <w:szCs w:val="24"/>
        </w:rPr>
        <w:t xml:space="preserve"> </w:t>
      </w:r>
      <w:r w:rsidRPr="0068460D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14FA8C" w14:textId="2FC1C45A" w:rsidR="00C871C7" w:rsidRPr="0068460D" w:rsidRDefault="00C871C7" w:rsidP="00C871C7">
      <w:pPr>
        <w:rPr>
          <w:rFonts w:ascii="Times New Roman" w:hAnsi="Times New Roman" w:cs="Times New Roman"/>
          <w:sz w:val="24"/>
          <w:szCs w:val="24"/>
        </w:rPr>
      </w:pPr>
    </w:p>
    <w:p w14:paraId="7A786825" w14:textId="19913326" w:rsidR="00B54A9E" w:rsidRPr="0068460D" w:rsidRDefault="0068460D" w:rsidP="00C871C7">
      <w:p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63E7A2" wp14:editId="5D4321A5">
            <wp:extent cx="5731510" cy="4462780"/>
            <wp:effectExtent l="0" t="0" r="2540" b="0"/>
            <wp:docPr id="21334186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18684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D2A6" w14:textId="47A38597" w:rsidR="00B54A9E" w:rsidRPr="0068460D" w:rsidRDefault="00B54A9E" w:rsidP="00C871C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sensor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kelembaban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API dan database:</w:t>
      </w:r>
    </w:p>
    <w:p w14:paraId="752CD87B" w14:textId="685BE1AC" w:rsidR="00B54A9E" w:rsidRPr="0068460D" w:rsidRDefault="0068460D" w:rsidP="00C871C7">
      <w:p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ED5F33" wp14:editId="0140C31B">
            <wp:extent cx="5731510" cy="4224655"/>
            <wp:effectExtent l="0" t="0" r="2540" b="4445"/>
            <wp:docPr id="591757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5793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86BF" w14:textId="688C8F7C" w:rsidR="00B54A9E" w:rsidRPr="0068460D" w:rsidRDefault="00B54A9E" w:rsidP="00C871C7">
      <w:pPr>
        <w:rPr>
          <w:rFonts w:ascii="Times New Roman" w:hAnsi="Times New Roman" w:cs="Times New Roman"/>
          <w:sz w:val="24"/>
          <w:szCs w:val="24"/>
        </w:rPr>
      </w:pPr>
    </w:p>
    <w:p w14:paraId="16599D64" w14:textId="087A54B3" w:rsidR="00C871C7" w:rsidRPr="0068460D" w:rsidRDefault="00C871C7" w:rsidP="00C871C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460D">
        <w:rPr>
          <w:rFonts w:ascii="Times New Roman" w:hAnsi="Times New Roman" w:cs="Times New Roman"/>
          <w:noProof/>
          <w:sz w:val="24"/>
          <w:szCs w:val="24"/>
        </w:rPr>
        <w:t xml:space="preserve">    </w:t>
      </w:r>
    </w:p>
    <w:p w14:paraId="06F7BE6D" w14:textId="7359CA85" w:rsidR="00C871C7" w:rsidRPr="0068460D" w:rsidRDefault="00C871C7" w:rsidP="00C871C7">
      <w:p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noProof/>
          <w:sz w:val="24"/>
          <w:szCs w:val="24"/>
        </w:rPr>
        <w:t xml:space="preserve">Setelah melakukan percobaan praktik, </w:t>
      </w:r>
      <w:r w:rsidR="00B54A9E" w:rsidRPr="0068460D">
        <w:rPr>
          <w:rFonts w:ascii="Times New Roman" w:hAnsi="Times New Roman" w:cs="Times New Roman"/>
          <w:noProof/>
          <w:sz w:val="24"/>
          <w:szCs w:val="24"/>
        </w:rPr>
        <w:t xml:space="preserve">maka data kelembaban suhu yang sudah diuji melalui VSCode menggunakan </w:t>
      </w:r>
      <w:r w:rsidR="002E1887" w:rsidRPr="0068460D">
        <w:rPr>
          <w:rFonts w:ascii="Times New Roman" w:hAnsi="Times New Roman" w:cs="Times New Roman"/>
          <w:noProof/>
          <w:sz w:val="24"/>
          <w:szCs w:val="24"/>
        </w:rPr>
        <w:t>integrasi DHT11 akan otomatis masuk ke database.</w:t>
      </w:r>
    </w:p>
    <w:p w14:paraId="69511ECE" w14:textId="77777777" w:rsidR="00C871C7" w:rsidRPr="0068460D" w:rsidRDefault="00C871C7" w:rsidP="00C871C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b/>
          <w:bCs/>
          <w:sz w:val="24"/>
          <w:szCs w:val="24"/>
        </w:rPr>
        <w:t>Pembahasan</w:t>
      </w:r>
      <w:proofErr w:type="spellEnd"/>
    </w:p>
    <w:p w14:paraId="42C0A6E4" w14:textId="77777777" w:rsidR="002E1887" w:rsidRPr="0068460D" w:rsidRDefault="002E1887" w:rsidP="00C871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460D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praktik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ESP32 dan server backend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HTTP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tunneling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Ngrok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format JSON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data sensor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API Laravel.</w:t>
      </w:r>
      <w:r w:rsidRPr="006846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D6E6552" w14:textId="40F28586" w:rsidR="00C871C7" w:rsidRPr="0068460D" w:rsidRDefault="00C871C7" w:rsidP="00C871C7">
      <w:p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>4. Appendix (Lampiran</w:t>
      </w:r>
      <w:r w:rsidR="0068460D" w:rsidRPr="0068460D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96EC67A" w14:textId="73697ECE" w:rsidR="002E1887" w:rsidRPr="0068460D" w:rsidRDefault="0068460D" w:rsidP="00C871C7">
      <w:pPr>
        <w:rPr>
          <w:rFonts w:ascii="Times New Roman" w:hAnsi="Times New Roman" w:cs="Times New Roman"/>
          <w:sz w:val="24"/>
          <w:szCs w:val="24"/>
        </w:rPr>
      </w:pPr>
      <w:r w:rsidRPr="0068460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132A138" wp14:editId="0E8CB83A">
            <wp:extent cx="5731510" cy="4293870"/>
            <wp:effectExtent l="0" t="0" r="2540" b="0"/>
            <wp:docPr id="1120670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7071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41EF" w14:textId="77777777" w:rsidR="00C871C7" w:rsidRPr="0068460D" w:rsidRDefault="00C871C7" w:rsidP="00C871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460D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77CBABC9" w14:textId="72160B92" w:rsidR="00C871C7" w:rsidRPr="0068460D" w:rsidRDefault="002E1887" w:rsidP="002E188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IoT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ESP32 dan sensor DHT22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kelembaban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Integrasi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hardware (ESP32 dan sensor)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software (API Laravel dan database)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HTTP dan format data JSON. Jadi,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Ngrok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ESP32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terkirim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460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8460D">
        <w:rPr>
          <w:rFonts w:ascii="Times New Roman" w:hAnsi="Times New Roman" w:cs="Times New Roman"/>
          <w:sz w:val="24"/>
          <w:szCs w:val="24"/>
        </w:rPr>
        <w:t xml:space="preserve"> sensor.</w:t>
      </w:r>
    </w:p>
    <w:p w14:paraId="5B8A3F7F" w14:textId="77777777" w:rsidR="00C871C7" w:rsidRPr="0053566F" w:rsidRDefault="00C871C7" w:rsidP="00C871C7">
      <w:pPr>
        <w:rPr>
          <w:rFonts w:ascii="Times New Roman" w:hAnsi="Times New Roman" w:cs="Times New Roman"/>
          <w:sz w:val="24"/>
          <w:szCs w:val="24"/>
        </w:rPr>
      </w:pPr>
      <w:r w:rsidRPr="0053566F">
        <w:rPr>
          <w:rFonts w:ascii="Times New Roman" w:hAnsi="Times New Roman" w:cs="Times New Roman"/>
          <w:sz w:val="24"/>
          <w:szCs w:val="24"/>
        </w:rPr>
        <w:br/>
      </w:r>
    </w:p>
    <w:p w14:paraId="530BC2DE" w14:textId="77777777" w:rsidR="002D2F41" w:rsidRDefault="002D2F41"/>
    <w:sectPr w:rsidR="002D2F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D619A"/>
    <w:multiLevelType w:val="hybridMultilevel"/>
    <w:tmpl w:val="6154425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F52D09"/>
    <w:multiLevelType w:val="multilevel"/>
    <w:tmpl w:val="D0CA56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9648E7"/>
    <w:multiLevelType w:val="hybridMultilevel"/>
    <w:tmpl w:val="3322317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94121D1"/>
    <w:multiLevelType w:val="multilevel"/>
    <w:tmpl w:val="F9CA7E8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4" w15:restartNumberingAfterBreak="0">
    <w:nsid w:val="419666F5"/>
    <w:multiLevelType w:val="hybridMultilevel"/>
    <w:tmpl w:val="DC064D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2C4DC1"/>
    <w:multiLevelType w:val="multilevel"/>
    <w:tmpl w:val="5D60C8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6" w15:restartNumberingAfterBreak="0">
    <w:nsid w:val="46502592"/>
    <w:multiLevelType w:val="hybridMultilevel"/>
    <w:tmpl w:val="369685BC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AE65715"/>
    <w:multiLevelType w:val="hybridMultilevel"/>
    <w:tmpl w:val="2D58E32C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76061524">
    <w:abstractNumId w:val="3"/>
  </w:num>
  <w:num w:numId="2" w16cid:durableId="23287562">
    <w:abstractNumId w:val="4"/>
  </w:num>
  <w:num w:numId="3" w16cid:durableId="616833257">
    <w:abstractNumId w:val="5"/>
  </w:num>
  <w:num w:numId="4" w16cid:durableId="996154693">
    <w:abstractNumId w:val="0"/>
  </w:num>
  <w:num w:numId="5" w16cid:durableId="1334643279">
    <w:abstractNumId w:val="2"/>
  </w:num>
  <w:num w:numId="6" w16cid:durableId="272514404">
    <w:abstractNumId w:val="7"/>
  </w:num>
  <w:num w:numId="7" w16cid:durableId="1616255679">
    <w:abstractNumId w:val="6"/>
  </w:num>
  <w:num w:numId="8" w16cid:durableId="811475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1C7"/>
    <w:rsid w:val="002D2F41"/>
    <w:rsid w:val="002E1887"/>
    <w:rsid w:val="00397F51"/>
    <w:rsid w:val="003D1935"/>
    <w:rsid w:val="0068460D"/>
    <w:rsid w:val="0075045A"/>
    <w:rsid w:val="00761AAE"/>
    <w:rsid w:val="00AF6E80"/>
    <w:rsid w:val="00B13A61"/>
    <w:rsid w:val="00B54A9E"/>
    <w:rsid w:val="00B836BA"/>
    <w:rsid w:val="00B95AE6"/>
    <w:rsid w:val="00C55CD6"/>
    <w:rsid w:val="00C871C7"/>
    <w:rsid w:val="00F85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D273E"/>
  <w15:chartTrackingRefBased/>
  <w15:docId w15:val="{AB2B475B-FB6D-442F-A8B7-BFD170CEA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71C7"/>
  </w:style>
  <w:style w:type="paragraph" w:styleId="Heading1">
    <w:name w:val="heading 1"/>
    <w:basedOn w:val="Normal"/>
    <w:next w:val="Normal"/>
    <w:link w:val="Heading1Char"/>
    <w:uiPriority w:val="9"/>
    <w:qFormat/>
    <w:rsid w:val="00C871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71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71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71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71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71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71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71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71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71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71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71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71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71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71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71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71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71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71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71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71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71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71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71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71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71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71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71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71C7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54A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Hyperlink">
    <w:name w:val="Hyperlink"/>
    <w:basedOn w:val="DefaultParagraphFont"/>
    <w:uiPriority w:val="99"/>
    <w:unhideWhenUsed/>
    <w:rsid w:val="002E18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18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862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87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1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6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768</Words>
  <Characters>4384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avrilla agnesya</dc:creator>
  <cp:keywords/>
  <dc:description/>
  <cp:lastModifiedBy>riyanti teresa</cp:lastModifiedBy>
  <cp:revision>2</cp:revision>
  <dcterms:created xsi:type="dcterms:W3CDTF">2025-05-16T08:54:00Z</dcterms:created>
  <dcterms:modified xsi:type="dcterms:W3CDTF">2025-05-16T08:54:00Z</dcterms:modified>
</cp:coreProperties>
</file>